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4647" w14:textId="76D235B6" w:rsidR="00AA3F14" w:rsidRPr="00697E4A" w:rsidRDefault="006020CE" w:rsidP="00F5740B">
      <w:pPr>
        <w:pStyle w:val="NoSpacing"/>
        <w:jc w:val="center"/>
        <w:rPr>
          <w:rFonts w:ascii="Janson" w:hAnsi="Janson"/>
          <w:b/>
        </w:rPr>
      </w:pPr>
      <w:r w:rsidRPr="00697E4A">
        <w:rPr>
          <w:rFonts w:ascii="Janson" w:hAnsi="Janson"/>
          <w:b/>
          <w:sz w:val="24"/>
          <w:szCs w:val="24"/>
        </w:rPr>
        <w:t xml:space="preserve">CONGREGATION </w:t>
      </w:r>
      <w:r w:rsidR="00B8613E" w:rsidRPr="00697E4A">
        <w:rPr>
          <w:rFonts w:ascii="Janson" w:hAnsi="Janson"/>
          <w:b/>
          <w:sz w:val="24"/>
          <w:szCs w:val="24"/>
        </w:rPr>
        <w:t>NEEDS ASSESSMENT</w:t>
      </w:r>
      <w:r w:rsidR="00F5740B" w:rsidRPr="00697E4A">
        <w:rPr>
          <w:rFonts w:ascii="Janson" w:hAnsi="Janson"/>
          <w:b/>
          <w:sz w:val="24"/>
          <w:szCs w:val="24"/>
        </w:rPr>
        <w:t xml:space="preserve"> QUESTIONNAIR</w:t>
      </w:r>
      <w:r w:rsidR="00F5740B" w:rsidRPr="00697E4A">
        <w:rPr>
          <w:rFonts w:ascii="Janson" w:hAnsi="Janson"/>
          <w:b/>
        </w:rPr>
        <w:t>E</w:t>
      </w:r>
      <w:r w:rsidRPr="00697E4A">
        <w:rPr>
          <w:rFonts w:ascii="Janson" w:hAnsi="Janson"/>
          <w:b/>
          <w:noProof/>
        </w:rPr>
        <w:drawing>
          <wp:anchor distT="0" distB="0" distL="114300" distR="114300" simplePos="0" relativeHeight="251658240" behindDoc="0" locked="0" layoutInCell="1" allowOverlap="1" wp14:anchorId="74EC7C81" wp14:editId="0AAE2D53">
            <wp:simplePos x="4768850" y="457200"/>
            <wp:positionH relativeFrom="margin">
              <wp:align>right</wp:align>
            </wp:positionH>
            <wp:positionV relativeFrom="margin">
              <wp:align>top</wp:align>
            </wp:positionV>
            <wp:extent cx="1414780" cy="4311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onf logo small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7DF0C" w14:textId="0998911F" w:rsidR="00B8613E" w:rsidRPr="00697E4A" w:rsidRDefault="00B8613E" w:rsidP="00B8613E">
      <w:pPr>
        <w:pStyle w:val="NoSpacing"/>
        <w:rPr>
          <w:rFonts w:ascii="Janson" w:hAnsi="Janson"/>
        </w:rPr>
      </w:pPr>
    </w:p>
    <w:p w14:paraId="3D0404B0" w14:textId="47B1BEDD" w:rsidR="00B8613E" w:rsidRPr="00697E4A" w:rsidRDefault="00B8613E" w:rsidP="00F5740B">
      <w:pPr>
        <w:pStyle w:val="NoSpacing"/>
        <w:numPr>
          <w:ilvl w:val="0"/>
          <w:numId w:val="1"/>
        </w:numPr>
        <w:rPr>
          <w:rFonts w:ascii="Janson" w:hAnsi="Janson"/>
        </w:rPr>
      </w:pPr>
      <w:r w:rsidRPr="00697E4A">
        <w:rPr>
          <w:rFonts w:ascii="Janson" w:hAnsi="Janson"/>
        </w:rPr>
        <w:t>CHURCH:</w:t>
      </w:r>
      <w:r w:rsidR="00F5740B" w:rsidRPr="00697E4A">
        <w:rPr>
          <w:rFonts w:ascii="Janson" w:hAnsi="Janson"/>
        </w:rPr>
        <w:t xml:space="preserve"> </w:t>
      </w:r>
      <w:r w:rsidR="00834E34">
        <w:rPr>
          <w:rFonts w:ascii="Janson" w:hAnsi="Janson"/>
        </w:rPr>
        <w:t xml:space="preserve">  __</w:t>
      </w:r>
      <w:bookmarkStart w:id="0" w:name="_GoBack"/>
      <w:r w:rsidR="00834E34" w:rsidRPr="00834E34">
        <w:rPr>
          <w:rFonts w:ascii="Janson" w:hAnsi="Janson"/>
          <w:sz w:val="26"/>
          <w:u w:val="single"/>
        </w:rPr>
        <w:t>Oxford United Methodist Church</w:t>
      </w:r>
      <w:bookmarkEnd w:id="0"/>
      <w:r w:rsidRPr="00697E4A">
        <w:rPr>
          <w:rFonts w:ascii="Janson" w:hAnsi="Janson"/>
        </w:rPr>
        <w:t>_</w:t>
      </w:r>
    </w:p>
    <w:p w14:paraId="10055A4F" w14:textId="38663834" w:rsidR="00B8613E" w:rsidRPr="00697E4A" w:rsidRDefault="00B8613E" w:rsidP="00B8613E">
      <w:pPr>
        <w:pStyle w:val="NoSpacing"/>
        <w:rPr>
          <w:rFonts w:ascii="Janson" w:hAnsi="Janson"/>
        </w:rPr>
      </w:pPr>
    </w:p>
    <w:p w14:paraId="0ADE994F" w14:textId="14AEC13B" w:rsidR="00B8613E" w:rsidRPr="00697E4A" w:rsidRDefault="00B8613E" w:rsidP="00B8613E">
      <w:pPr>
        <w:pStyle w:val="NoSpacing"/>
        <w:numPr>
          <w:ilvl w:val="0"/>
          <w:numId w:val="1"/>
        </w:numPr>
        <w:rPr>
          <w:rFonts w:ascii="Janson" w:hAnsi="Janson"/>
        </w:rPr>
      </w:pPr>
      <w:r w:rsidRPr="00697E4A">
        <w:rPr>
          <w:rFonts w:ascii="Janson" w:hAnsi="Janson"/>
        </w:rPr>
        <w:t>AGE RANGE:  _____ Under 20, _____20-29, _____30-39, _____40-49, _____50-59, _____ 60-69, _____Over 69</w:t>
      </w:r>
    </w:p>
    <w:p w14:paraId="646270A0" w14:textId="77777777" w:rsidR="00B8613E" w:rsidRPr="00697E4A" w:rsidRDefault="00B8613E" w:rsidP="00B8613E">
      <w:pPr>
        <w:pStyle w:val="ListParagraph"/>
        <w:rPr>
          <w:rFonts w:ascii="Janson" w:hAnsi="Janson"/>
        </w:rPr>
      </w:pPr>
    </w:p>
    <w:p w14:paraId="0F37A285" w14:textId="17A359CA" w:rsidR="00B8613E" w:rsidRPr="00697E4A" w:rsidRDefault="00B8613E" w:rsidP="00B8613E">
      <w:pPr>
        <w:pStyle w:val="NoSpacing"/>
        <w:numPr>
          <w:ilvl w:val="0"/>
          <w:numId w:val="1"/>
        </w:numPr>
        <w:rPr>
          <w:rFonts w:ascii="Janson" w:hAnsi="Janson"/>
        </w:rPr>
      </w:pPr>
      <w:r w:rsidRPr="00697E4A">
        <w:rPr>
          <w:rFonts w:ascii="Janson" w:hAnsi="Janson"/>
        </w:rPr>
        <w:t xml:space="preserve">Are you a member?  _____Yes  </w:t>
      </w:r>
      <w:r w:rsidR="00F5740B" w:rsidRPr="00697E4A">
        <w:rPr>
          <w:rFonts w:ascii="Janson" w:hAnsi="Janson"/>
        </w:rPr>
        <w:t xml:space="preserve"> </w:t>
      </w:r>
      <w:r w:rsidRPr="00697E4A">
        <w:rPr>
          <w:rFonts w:ascii="Janson" w:hAnsi="Janson"/>
        </w:rPr>
        <w:t>_____No</w:t>
      </w:r>
      <w:r w:rsidRPr="00697E4A">
        <w:rPr>
          <w:rFonts w:ascii="Janson" w:hAnsi="Janson"/>
        </w:rPr>
        <w:tab/>
        <w:t>Number of years attending</w:t>
      </w:r>
      <w:r w:rsidR="00F5740B" w:rsidRPr="00697E4A">
        <w:rPr>
          <w:rFonts w:ascii="Janson" w:hAnsi="Janson"/>
        </w:rPr>
        <w:t>:</w:t>
      </w:r>
      <w:r w:rsidRPr="00697E4A">
        <w:rPr>
          <w:rFonts w:ascii="Janson" w:hAnsi="Janson"/>
        </w:rPr>
        <w:t xml:space="preserve"> </w:t>
      </w:r>
      <w:r w:rsidR="00F5740B" w:rsidRPr="00697E4A">
        <w:rPr>
          <w:rFonts w:ascii="Janson" w:hAnsi="Janson"/>
        </w:rPr>
        <w:t xml:space="preserve"> </w:t>
      </w:r>
      <w:r w:rsidRPr="00697E4A">
        <w:rPr>
          <w:rFonts w:ascii="Janson" w:hAnsi="Janson"/>
        </w:rPr>
        <w:t xml:space="preserve"> _______</w:t>
      </w:r>
    </w:p>
    <w:p w14:paraId="1CEE9EAB" w14:textId="148B1818" w:rsidR="00B8613E" w:rsidRPr="00697E4A" w:rsidRDefault="00B8613E" w:rsidP="00B8613E">
      <w:pPr>
        <w:pStyle w:val="NoSpacing"/>
        <w:ind w:left="720"/>
        <w:rPr>
          <w:rFonts w:ascii="Janson" w:hAnsi="Janson"/>
        </w:rPr>
      </w:pPr>
      <w:r w:rsidRPr="00697E4A">
        <w:rPr>
          <w:rFonts w:ascii="Janson" w:hAnsi="Janson"/>
        </w:rPr>
        <w:t xml:space="preserve">How frequently do you attend services?  </w:t>
      </w:r>
    </w:p>
    <w:p w14:paraId="26AE7617" w14:textId="39552F7B" w:rsidR="00B8613E" w:rsidRPr="00697E4A" w:rsidRDefault="00B8613E" w:rsidP="00B8613E">
      <w:pPr>
        <w:pStyle w:val="NoSpacing"/>
        <w:ind w:left="720"/>
        <w:rPr>
          <w:rFonts w:ascii="Janson" w:hAnsi="Janson"/>
        </w:rPr>
      </w:pPr>
      <w:r w:rsidRPr="00697E4A">
        <w:rPr>
          <w:rFonts w:ascii="Janson" w:hAnsi="Janson"/>
        </w:rPr>
        <w:tab/>
        <w:t>______ Weekly, _____ 2-3 times/month, _____ About once a month, ______ Less than monthly</w:t>
      </w:r>
    </w:p>
    <w:p w14:paraId="140B4F76" w14:textId="10F42A2D" w:rsidR="00B8613E" w:rsidRPr="00697E4A" w:rsidRDefault="00B8613E" w:rsidP="00B8613E">
      <w:pPr>
        <w:pStyle w:val="NoSpacing"/>
        <w:ind w:left="720"/>
        <w:rPr>
          <w:rFonts w:ascii="Janson" w:hAnsi="Janson"/>
        </w:rPr>
      </w:pPr>
    </w:p>
    <w:p w14:paraId="0202BEB1" w14:textId="7D796ECB" w:rsidR="00B8613E" w:rsidRPr="00697E4A" w:rsidRDefault="00B8613E" w:rsidP="00B8613E">
      <w:pPr>
        <w:pStyle w:val="NoSpacing"/>
        <w:numPr>
          <w:ilvl w:val="0"/>
          <w:numId w:val="1"/>
        </w:numPr>
        <w:rPr>
          <w:rFonts w:ascii="Janson" w:hAnsi="Janson"/>
        </w:rPr>
      </w:pPr>
      <w:r w:rsidRPr="00697E4A">
        <w:rPr>
          <w:rFonts w:ascii="Janson" w:hAnsi="Janson"/>
        </w:rPr>
        <w:t>What do you consider the top strengths of this church?</w:t>
      </w:r>
    </w:p>
    <w:p w14:paraId="7611E0A9" w14:textId="26E4B6BF" w:rsidR="00B8613E" w:rsidRPr="00697E4A" w:rsidRDefault="00B8613E" w:rsidP="00B8613E">
      <w:pPr>
        <w:pStyle w:val="NoSpacing"/>
        <w:rPr>
          <w:rFonts w:ascii="Janson" w:hAnsi="Janson"/>
        </w:rPr>
      </w:pPr>
    </w:p>
    <w:p w14:paraId="2F4380E6" w14:textId="4BB4C448" w:rsidR="00B8613E" w:rsidRPr="00697E4A" w:rsidRDefault="00B8613E" w:rsidP="00B8613E">
      <w:pPr>
        <w:pStyle w:val="NoSpacing"/>
        <w:rPr>
          <w:rFonts w:ascii="Janson" w:hAnsi="Janson"/>
        </w:rPr>
      </w:pPr>
    </w:p>
    <w:p w14:paraId="70DAD7FE" w14:textId="169D2350" w:rsidR="00B8613E" w:rsidRPr="00697E4A" w:rsidRDefault="00B8613E" w:rsidP="00B8613E">
      <w:pPr>
        <w:pStyle w:val="NoSpacing"/>
        <w:rPr>
          <w:rFonts w:ascii="Janson" w:hAnsi="Janson"/>
        </w:rPr>
      </w:pPr>
    </w:p>
    <w:p w14:paraId="2560673E" w14:textId="7E656B52" w:rsidR="00B8613E" w:rsidRPr="00697E4A" w:rsidRDefault="00B8613E" w:rsidP="00B8613E">
      <w:pPr>
        <w:pStyle w:val="NoSpacing"/>
        <w:rPr>
          <w:rFonts w:ascii="Janson" w:hAnsi="Janson"/>
        </w:rPr>
      </w:pPr>
    </w:p>
    <w:p w14:paraId="13D312AA" w14:textId="03BE8EFF" w:rsidR="00B8613E" w:rsidRPr="00697E4A" w:rsidRDefault="00B8613E" w:rsidP="00B8613E">
      <w:pPr>
        <w:pStyle w:val="NoSpacing"/>
        <w:rPr>
          <w:rFonts w:ascii="Janson" w:hAnsi="Janson"/>
        </w:rPr>
      </w:pPr>
    </w:p>
    <w:p w14:paraId="408072ED" w14:textId="7E75E371" w:rsidR="00A76DD0" w:rsidRPr="00697E4A" w:rsidRDefault="00A76DD0" w:rsidP="00B8613E">
      <w:pPr>
        <w:pStyle w:val="NoSpacing"/>
        <w:rPr>
          <w:rFonts w:ascii="Janson" w:hAnsi="Janson"/>
        </w:rPr>
      </w:pPr>
    </w:p>
    <w:p w14:paraId="0BA372D8" w14:textId="187987A3" w:rsidR="00D06C42" w:rsidRPr="00697E4A" w:rsidRDefault="00D06C42" w:rsidP="00B8613E">
      <w:pPr>
        <w:pStyle w:val="NoSpacing"/>
        <w:rPr>
          <w:rFonts w:ascii="Janson" w:hAnsi="Janson"/>
        </w:rPr>
      </w:pPr>
    </w:p>
    <w:p w14:paraId="0955306A" w14:textId="77777777" w:rsidR="00D06C42" w:rsidRPr="00697E4A" w:rsidRDefault="00D06C42" w:rsidP="00B8613E">
      <w:pPr>
        <w:pStyle w:val="NoSpacing"/>
        <w:rPr>
          <w:rFonts w:ascii="Janson" w:hAnsi="Janson"/>
        </w:rPr>
      </w:pPr>
    </w:p>
    <w:p w14:paraId="7970DEC1" w14:textId="7A1E8606" w:rsidR="00B8613E" w:rsidRPr="00697E4A" w:rsidRDefault="00B8613E" w:rsidP="00B8613E">
      <w:pPr>
        <w:pStyle w:val="NoSpacing"/>
        <w:rPr>
          <w:rFonts w:ascii="Janson" w:hAnsi="Janson"/>
        </w:rPr>
      </w:pPr>
    </w:p>
    <w:p w14:paraId="00089463" w14:textId="64314559" w:rsidR="00B8613E" w:rsidRPr="00697E4A" w:rsidRDefault="00B8613E" w:rsidP="00B8613E">
      <w:pPr>
        <w:pStyle w:val="NoSpacing"/>
        <w:rPr>
          <w:rFonts w:ascii="Janson" w:hAnsi="Janson"/>
        </w:rPr>
      </w:pPr>
    </w:p>
    <w:p w14:paraId="513E47B1" w14:textId="369C67B8" w:rsidR="00B8613E" w:rsidRPr="00697E4A" w:rsidRDefault="00B8613E" w:rsidP="00B8613E">
      <w:pPr>
        <w:pStyle w:val="NoSpacing"/>
        <w:numPr>
          <w:ilvl w:val="0"/>
          <w:numId w:val="1"/>
        </w:numPr>
        <w:rPr>
          <w:rFonts w:ascii="Janson" w:hAnsi="Janson"/>
        </w:rPr>
      </w:pPr>
      <w:r w:rsidRPr="00697E4A">
        <w:rPr>
          <w:rFonts w:ascii="Janson" w:hAnsi="Janson"/>
        </w:rPr>
        <w:t>What do you consider the biggest challenges facing this church?</w:t>
      </w:r>
    </w:p>
    <w:p w14:paraId="2943CEFE" w14:textId="2968B540" w:rsidR="00B8613E" w:rsidRPr="00697E4A" w:rsidRDefault="00B8613E" w:rsidP="00B8613E">
      <w:pPr>
        <w:pStyle w:val="NoSpacing"/>
        <w:rPr>
          <w:rFonts w:ascii="Janson" w:hAnsi="Janson"/>
        </w:rPr>
      </w:pPr>
    </w:p>
    <w:p w14:paraId="30FE1CF6" w14:textId="2601CBB2" w:rsidR="00B8613E" w:rsidRPr="00697E4A" w:rsidRDefault="00B8613E" w:rsidP="00B8613E">
      <w:pPr>
        <w:pStyle w:val="NoSpacing"/>
        <w:rPr>
          <w:rFonts w:ascii="Janson" w:hAnsi="Janson"/>
        </w:rPr>
      </w:pPr>
    </w:p>
    <w:p w14:paraId="2DF02FA0" w14:textId="77777777" w:rsidR="00FA1F8F" w:rsidRPr="00697E4A" w:rsidRDefault="00FA1F8F" w:rsidP="00B8613E">
      <w:pPr>
        <w:pStyle w:val="NoSpacing"/>
        <w:rPr>
          <w:rFonts w:ascii="Janson" w:hAnsi="Janson"/>
        </w:rPr>
      </w:pPr>
    </w:p>
    <w:p w14:paraId="50FD36C4" w14:textId="1D2AD4DF" w:rsidR="00B8613E" w:rsidRPr="00697E4A" w:rsidRDefault="00B8613E" w:rsidP="00B8613E">
      <w:pPr>
        <w:pStyle w:val="NoSpacing"/>
        <w:rPr>
          <w:rFonts w:ascii="Janson" w:hAnsi="Janson"/>
        </w:rPr>
      </w:pPr>
    </w:p>
    <w:p w14:paraId="0F35366C" w14:textId="077584AF" w:rsidR="00B8613E" w:rsidRPr="00697E4A" w:rsidRDefault="00B8613E" w:rsidP="00B8613E">
      <w:pPr>
        <w:pStyle w:val="NoSpacing"/>
        <w:rPr>
          <w:rFonts w:ascii="Janson" w:hAnsi="Janson"/>
        </w:rPr>
      </w:pPr>
    </w:p>
    <w:p w14:paraId="426FF0EF" w14:textId="1AC5C0F9" w:rsidR="00B8613E" w:rsidRPr="00697E4A" w:rsidRDefault="00B8613E" w:rsidP="00B8613E">
      <w:pPr>
        <w:pStyle w:val="NoSpacing"/>
        <w:rPr>
          <w:rFonts w:ascii="Janson" w:hAnsi="Janson"/>
        </w:rPr>
      </w:pPr>
    </w:p>
    <w:p w14:paraId="2F88BFE3" w14:textId="242F0ED4" w:rsidR="00A76DD0" w:rsidRPr="00697E4A" w:rsidRDefault="00A76DD0" w:rsidP="00B8613E">
      <w:pPr>
        <w:pStyle w:val="NoSpacing"/>
        <w:rPr>
          <w:rFonts w:ascii="Janson" w:hAnsi="Janson"/>
        </w:rPr>
      </w:pPr>
    </w:p>
    <w:p w14:paraId="3C5896F5" w14:textId="2DA41AD5" w:rsidR="00D06C42" w:rsidRPr="00697E4A" w:rsidRDefault="00D06C42" w:rsidP="00B8613E">
      <w:pPr>
        <w:pStyle w:val="NoSpacing"/>
        <w:rPr>
          <w:rFonts w:ascii="Janson" w:hAnsi="Janson"/>
        </w:rPr>
      </w:pPr>
    </w:p>
    <w:p w14:paraId="0BA63174" w14:textId="77777777" w:rsidR="00D06C42" w:rsidRPr="00697E4A" w:rsidRDefault="00D06C42" w:rsidP="00B8613E">
      <w:pPr>
        <w:pStyle w:val="NoSpacing"/>
        <w:rPr>
          <w:rFonts w:ascii="Janson" w:hAnsi="Janson"/>
        </w:rPr>
      </w:pPr>
    </w:p>
    <w:p w14:paraId="14D589E8" w14:textId="5F1833D7" w:rsidR="00B8613E" w:rsidRPr="00697E4A" w:rsidRDefault="00B8613E" w:rsidP="00B8613E">
      <w:pPr>
        <w:pStyle w:val="NoSpacing"/>
        <w:rPr>
          <w:rFonts w:ascii="Janson" w:hAnsi="Janson"/>
        </w:rPr>
      </w:pPr>
    </w:p>
    <w:p w14:paraId="3E899F8A" w14:textId="40BA4235" w:rsidR="00B8613E" w:rsidRPr="00697E4A" w:rsidRDefault="00B8613E" w:rsidP="00B8613E">
      <w:pPr>
        <w:pStyle w:val="NoSpacing"/>
        <w:rPr>
          <w:rFonts w:ascii="Janson" w:hAnsi="Janson"/>
        </w:rPr>
      </w:pPr>
    </w:p>
    <w:p w14:paraId="448AB343" w14:textId="44FCCF20" w:rsidR="00B8613E" w:rsidRPr="00697E4A" w:rsidRDefault="00B8613E" w:rsidP="00B8613E">
      <w:pPr>
        <w:pStyle w:val="NoSpacing"/>
        <w:numPr>
          <w:ilvl w:val="0"/>
          <w:numId w:val="1"/>
        </w:numPr>
        <w:rPr>
          <w:rFonts w:ascii="Janson" w:hAnsi="Janson"/>
        </w:rPr>
      </w:pPr>
      <w:r w:rsidRPr="00697E4A">
        <w:rPr>
          <w:rFonts w:ascii="Janson" w:hAnsi="Janson"/>
        </w:rPr>
        <w:t xml:space="preserve">On a scale of 1 -10, with one being harmonious, calm and happy and ten being in crisis and chaos, </w:t>
      </w:r>
      <w:r w:rsidR="00A76DD0" w:rsidRPr="00697E4A">
        <w:rPr>
          <w:rFonts w:ascii="Janson" w:hAnsi="Janson"/>
        </w:rPr>
        <w:t>how would you rank your church today in terms of your ability to handle…</w:t>
      </w:r>
    </w:p>
    <w:p w14:paraId="31A2D89D" w14:textId="4F5CDEA5" w:rsidR="00A76DD0" w:rsidRPr="00697E4A" w:rsidRDefault="00A76DD0" w:rsidP="00A76DD0">
      <w:pPr>
        <w:pStyle w:val="NoSpacing"/>
        <w:rPr>
          <w:rFonts w:ascii="Janson" w:hAnsi="Janson"/>
        </w:rPr>
      </w:pPr>
    </w:p>
    <w:p w14:paraId="38D63117" w14:textId="25260BF7" w:rsidR="00A76DD0" w:rsidRPr="00697E4A" w:rsidRDefault="00A76DD0" w:rsidP="00A76DD0">
      <w:pPr>
        <w:pStyle w:val="NoSpacing"/>
        <w:ind w:left="720"/>
        <w:rPr>
          <w:rFonts w:ascii="Janson" w:hAnsi="Janson"/>
        </w:rPr>
      </w:pPr>
      <w:r w:rsidRPr="00697E4A">
        <w:rPr>
          <w:rFonts w:ascii="Janson" w:hAnsi="Janson"/>
        </w:rPr>
        <w:t>Anxiety:  ______</w:t>
      </w:r>
      <w:r w:rsidRPr="00697E4A">
        <w:rPr>
          <w:rFonts w:ascii="Janson" w:hAnsi="Janson"/>
        </w:rPr>
        <w:tab/>
      </w:r>
      <w:r w:rsidRPr="00697E4A">
        <w:rPr>
          <w:rFonts w:ascii="Janson" w:hAnsi="Janson"/>
        </w:rPr>
        <w:tab/>
        <w:t>Why?</w:t>
      </w:r>
    </w:p>
    <w:p w14:paraId="7BB1739F" w14:textId="61ADA4EE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5D9D1633" w14:textId="6E699743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7F503293" w14:textId="77777777" w:rsidR="00FA1F8F" w:rsidRPr="00697E4A" w:rsidRDefault="00FA1F8F" w:rsidP="00A76DD0">
      <w:pPr>
        <w:pStyle w:val="NoSpacing"/>
        <w:ind w:left="720"/>
        <w:rPr>
          <w:rFonts w:ascii="Janson" w:hAnsi="Janson"/>
        </w:rPr>
      </w:pPr>
    </w:p>
    <w:p w14:paraId="382AD23F" w14:textId="77777777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48E99FEC" w14:textId="77777777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70E77219" w14:textId="4268C471" w:rsidR="00A76DD0" w:rsidRPr="00697E4A" w:rsidRDefault="00A76DD0" w:rsidP="00A76DD0">
      <w:pPr>
        <w:pStyle w:val="NoSpacing"/>
        <w:ind w:left="720"/>
        <w:rPr>
          <w:rFonts w:ascii="Janson" w:hAnsi="Janson"/>
        </w:rPr>
      </w:pPr>
      <w:r w:rsidRPr="00697E4A">
        <w:rPr>
          <w:rFonts w:ascii="Janson" w:hAnsi="Janson"/>
        </w:rPr>
        <w:t xml:space="preserve">Communication:  _____ </w:t>
      </w:r>
      <w:r w:rsidRPr="00697E4A">
        <w:rPr>
          <w:rFonts w:ascii="Janson" w:hAnsi="Janson"/>
        </w:rPr>
        <w:tab/>
        <w:t>Why?</w:t>
      </w:r>
      <w:r w:rsidR="00F5740B" w:rsidRPr="00697E4A">
        <w:rPr>
          <w:rFonts w:ascii="Janson" w:hAnsi="Janson"/>
        </w:rPr>
        <w:tab/>
      </w:r>
    </w:p>
    <w:p w14:paraId="2CB7CE91" w14:textId="227C698B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19E9BD4F" w14:textId="45A8F28E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7D6E18E9" w14:textId="1CCFDC52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6D43FFE4" w14:textId="5DD0872A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05BE5D8C" w14:textId="731770AA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654A1B6C" w14:textId="2A562EA2" w:rsidR="00A76DD0" w:rsidRPr="00697E4A" w:rsidRDefault="00A76DD0" w:rsidP="00A76DD0">
      <w:pPr>
        <w:pStyle w:val="NoSpacing"/>
        <w:ind w:left="720"/>
        <w:rPr>
          <w:rFonts w:ascii="Janson" w:hAnsi="Janson"/>
        </w:rPr>
      </w:pPr>
      <w:r w:rsidRPr="00697E4A">
        <w:rPr>
          <w:rFonts w:ascii="Janson" w:hAnsi="Janson"/>
        </w:rPr>
        <w:t xml:space="preserve">Conflict situations:  _____ </w:t>
      </w:r>
      <w:r w:rsidRPr="00697E4A">
        <w:rPr>
          <w:rFonts w:ascii="Janson" w:hAnsi="Janson"/>
        </w:rPr>
        <w:tab/>
        <w:t>Why?</w:t>
      </w:r>
    </w:p>
    <w:p w14:paraId="4747BB1E" w14:textId="25E24591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74939314" w14:textId="5C7E6A70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78C63468" w14:textId="66D5854C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286796D8" w14:textId="77777777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55D86391" w14:textId="6970A2AA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211D50AA" w14:textId="7CAC5BBA" w:rsidR="00A76DD0" w:rsidRPr="00697E4A" w:rsidRDefault="00A76DD0" w:rsidP="00A76DD0">
      <w:pPr>
        <w:pStyle w:val="NoSpacing"/>
        <w:ind w:left="720"/>
        <w:rPr>
          <w:rFonts w:ascii="Janson" w:hAnsi="Janson"/>
        </w:rPr>
      </w:pPr>
    </w:p>
    <w:p w14:paraId="47D4FBC7" w14:textId="43F45268" w:rsidR="00FA1F8F" w:rsidRPr="00697E4A" w:rsidRDefault="00FA1F8F" w:rsidP="00A76DD0">
      <w:pPr>
        <w:pStyle w:val="NoSpacing"/>
        <w:numPr>
          <w:ilvl w:val="0"/>
          <w:numId w:val="1"/>
        </w:numPr>
        <w:rPr>
          <w:rFonts w:ascii="Janson" w:hAnsi="Janson"/>
        </w:rPr>
      </w:pPr>
      <w:r w:rsidRPr="00697E4A">
        <w:rPr>
          <w:rFonts w:ascii="Janson" w:hAnsi="Janson"/>
        </w:rPr>
        <w:t xml:space="preserve">Are there any </w:t>
      </w:r>
      <w:r w:rsidRPr="00697E4A">
        <w:rPr>
          <w:rFonts w:ascii="Janson" w:hAnsi="Janson"/>
          <w:i/>
        </w:rPr>
        <w:t>historical factors, secrets, past conflicts or repeating patterns</w:t>
      </w:r>
      <w:r w:rsidRPr="00697E4A">
        <w:rPr>
          <w:rFonts w:ascii="Janson" w:hAnsi="Janson"/>
        </w:rPr>
        <w:t xml:space="preserve"> that would be helpful to understand the current issues facing this church?  </w:t>
      </w:r>
    </w:p>
    <w:p w14:paraId="16A660B0" w14:textId="5BC1BD1D" w:rsidR="00FA1F8F" w:rsidRPr="00697E4A" w:rsidRDefault="00FA1F8F" w:rsidP="00FA1F8F">
      <w:pPr>
        <w:pStyle w:val="NoSpacing"/>
        <w:rPr>
          <w:rFonts w:ascii="Janson" w:hAnsi="Janson"/>
        </w:rPr>
      </w:pPr>
    </w:p>
    <w:p w14:paraId="3280F47A" w14:textId="77777777" w:rsidR="00FA1F8F" w:rsidRPr="00697E4A" w:rsidRDefault="00FA1F8F" w:rsidP="00FA1F8F">
      <w:pPr>
        <w:pStyle w:val="NoSpacing"/>
        <w:rPr>
          <w:rFonts w:ascii="Janson" w:hAnsi="Janson"/>
        </w:rPr>
      </w:pPr>
    </w:p>
    <w:p w14:paraId="0229409E" w14:textId="03A08DB2" w:rsidR="00FA1F8F" w:rsidRPr="00697E4A" w:rsidRDefault="00FA1F8F" w:rsidP="00FA1F8F">
      <w:pPr>
        <w:pStyle w:val="NoSpacing"/>
        <w:rPr>
          <w:rFonts w:ascii="Janson" w:hAnsi="Janson"/>
        </w:rPr>
      </w:pPr>
    </w:p>
    <w:p w14:paraId="4168A428" w14:textId="666E6FBB" w:rsidR="00FA1F8F" w:rsidRPr="00697E4A" w:rsidRDefault="00FA1F8F" w:rsidP="00FA1F8F">
      <w:pPr>
        <w:pStyle w:val="NoSpacing"/>
        <w:rPr>
          <w:rFonts w:ascii="Janson" w:hAnsi="Janson"/>
        </w:rPr>
      </w:pPr>
    </w:p>
    <w:p w14:paraId="35C1485A" w14:textId="54E3ECAB" w:rsidR="00FA1F8F" w:rsidRPr="00697E4A" w:rsidRDefault="00FA1F8F" w:rsidP="00FA1F8F">
      <w:pPr>
        <w:pStyle w:val="NoSpacing"/>
        <w:rPr>
          <w:rFonts w:ascii="Janson" w:hAnsi="Janson"/>
        </w:rPr>
      </w:pPr>
    </w:p>
    <w:p w14:paraId="46FB2F11" w14:textId="2D497BF0" w:rsidR="00FA1F8F" w:rsidRPr="00697E4A" w:rsidRDefault="00FA1F8F" w:rsidP="00FA1F8F">
      <w:pPr>
        <w:pStyle w:val="NoSpacing"/>
        <w:rPr>
          <w:rFonts w:ascii="Janson" w:hAnsi="Janson"/>
        </w:rPr>
      </w:pPr>
    </w:p>
    <w:p w14:paraId="77247B14" w14:textId="77777777" w:rsidR="00FA1F8F" w:rsidRPr="00697E4A" w:rsidRDefault="00FA1F8F" w:rsidP="00FA1F8F">
      <w:pPr>
        <w:pStyle w:val="NoSpacing"/>
        <w:rPr>
          <w:rFonts w:ascii="Janson" w:hAnsi="Janson"/>
        </w:rPr>
      </w:pPr>
    </w:p>
    <w:p w14:paraId="0D4A37F6" w14:textId="77777777" w:rsidR="00FA1F8F" w:rsidRPr="00697E4A" w:rsidRDefault="00FA1F8F" w:rsidP="00FA1F8F">
      <w:pPr>
        <w:pStyle w:val="NoSpacing"/>
        <w:rPr>
          <w:rFonts w:ascii="Janson" w:hAnsi="Janson"/>
        </w:rPr>
      </w:pPr>
      <w:r w:rsidRPr="00697E4A">
        <w:rPr>
          <w:rFonts w:ascii="Janson" w:hAnsi="Janson"/>
        </w:rPr>
        <w:tab/>
      </w:r>
    </w:p>
    <w:p w14:paraId="7BF2B8D8" w14:textId="62B322C8" w:rsidR="00FA1F8F" w:rsidRPr="00697E4A" w:rsidRDefault="00FA1F8F" w:rsidP="00F5740B">
      <w:pPr>
        <w:pStyle w:val="NoSpacing"/>
        <w:ind w:firstLine="720"/>
        <w:rPr>
          <w:rFonts w:ascii="Janson" w:hAnsi="Janson"/>
        </w:rPr>
      </w:pPr>
      <w:r w:rsidRPr="00697E4A">
        <w:rPr>
          <w:rFonts w:ascii="Janson" w:hAnsi="Janson"/>
        </w:rPr>
        <w:t>If so, how were they resolved?</w:t>
      </w:r>
    </w:p>
    <w:p w14:paraId="05192569" w14:textId="30BCECE9" w:rsidR="00FA1F8F" w:rsidRPr="00697E4A" w:rsidRDefault="00FA1F8F" w:rsidP="00FA1F8F">
      <w:pPr>
        <w:pStyle w:val="NoSpacing"/>
        <w:rPr>
          <w:rFonts w:ascii="Janson" w:hAnsi="Janson"/>
        </w:rPr>
      </w:pPr>
    </w:p>
    <w:p w14:paraId="5AD97039" w14:textId="77777777" w:rsidR="00FA1F8F" w:rsidRPr="00697E4A" w:rsidRDefault="00FA1F8F" w:rsidP="00FA1F8F">
      <w:pPr>
        <w:pStyle w:val="NoSpacing"/>
        <w:rPr>
          <w:rFonts w:ascii="Janson" w:hAnsi="Janson"/>
        </w:rPr>
      </w:pPr>
    </w:p>
    <w:p w14:paraId="7F2EB69D" w14:textId="7351A205" w:rsidR="00FA1F8F" w:rsidRPr="00697E4A" w:rsidRDefault="00FA1F8F" w:rsidP="00FA1F8F">
      <w:pPr>
        <w:pStyle w:val="NoSpacing"/>
        <w:rPr>
          <w:rFonts w:ascii="Janson" w:hAnsi="Janson"/>
        </w:rPr>
      </w:pPr>
    </w:p>
    <w:p w14:paraId="1DC188DD" w14:textId="4D92A6C0" w:rsidR="00FA1F8F" w:rsidRPr="00697E4A" w:rsidRDefault="00FA1F8F" w:rsidP="00FA1F8F">
      <w:pPr>
        <w:pStyle w:val="NoSpacing"/>
        <w:rPr>
          <w:rFonts w:ascii="Janson" w:hAnsi="Janson"/>
        </w:rPr>
      </w:pPr>
    </w:p>
    <w:p w14:paraId="0E13F097" w14:textId="77777777" w:rsidR="00FA1F8F" w:rsidRPr="00697E4A" w:rsidRDefault="00FA1F8F" w:rsidP="00FA1F8F">
      <w:pPr>
        <w:pStyle w:val="NoSpacing"/>
        <w:rPr>
          <w:rFonts w:ascii="Janson" w:hAnsi="Janson"/>
        </w:rPr>
      </w:pPr>
    </w:p>
    <w:p w14:paraId="243308C3" w14:textId="77777777" w:rsidR="00FA1F8F" w:rsidRPr="00697E4A" w:rsidRDefault="00FA1F8F" w:rsidP="00FA1F8F">
      <w:pPr>
        <w:pStyle w:val="NoSpacing"/>
        <w:rPr>
          <w:rFonts w:ascii="Janson" w:hAnsi="Janson"/>
        </w:rPr>
      </w:pPr>
    </w:p>
    <w:p w14:paraId="05280A38" w14:textId="77777777" w:rsidR="00FA1F8F" w:rsidRPr="00697E4A" w:rsidRDefault="00FA1F8F" w:rsidP="00FA1F8F">
      <w:pPr>
        <w:pStyle w:val="NoSpacing"/>
        <w:rPr>
          <w:rFonts w:ascii="Janson" w:hAnsi="Janson"/>
        </w:rPr>
      </w:pPr>
    </w:p>
    <w:p w14:paraId="3BEC6BBC" w14:textId="77777777" w:rsidR="00FA1F8F" w:rsidRPr="00697E4A" w:rsidRDefault="00FA1F8F" w:rsidP="00FA1F8F">
      <w:pPr>
        <w:pStyle w:val="NoSpacing"/>
        <w:rPr>
          <w:rFonts w:ascii="Janson" w:hAnsi="Janson"/>
        </w:rPr>
      </w:pPr>
    </w:p>
    <w:p w14:paraId="74EA8C64" w14:textId="725FDD4C" w:rsidR="00A76DD0" w:rsidRPr="00697E4A" w:rsidRDefault="00FA1F8F" w:rsidP="00FA1F8F">
      <w:pPr>
        <w:pStyle w:val="NoSpacing"/>
        <w:numPr>
          <w:ilvl w:val="0"/>
          <w:numId w:val="1"/>
        </w:numPr>
        <w:rPr>
          <w:rFonts w:ascii="Janson" w:hAnsi="Janson"/>
        </w:rPr>
      </w:pPr>
      <w:r w:rsidRPr="00697E4A">
        <w:rPr>
          <w:rFonts w:ascii="Janson" w:hAnsi="Janson"/>
        </w:rPr>
        <w:t>Any other comments you wish to share that were not covered, which might shed light to understanding the situation at this church?</w:t>
      </w:r>
    </w:p>
    <w:p w14:paraId="62B99415" w14:textId="0472E3FE" w:rsidR="00FA1F8F" w:rsidRPr="00697E4A" w:rsidRDefault="00FA1F8F" w:rsidP="00FA1F8F">
      <w:pPr>
        <w:pStyle w:val="NoSpacing"/>
        <w:rPr>
          <w:rFonts w:ascii="Janson" w:hAnsi="Janson"/>
        </w:rPr>
      </w:pPr>
    </w:p>
    <w:p w14:paraId="46A12C23" w14:textId="302722A4" w:rsidR="00FA1F8F" w:rsidRPr="00697E4A" w:rsidRDefault="00FA1F8F" w:rsidP="00FA1F8F">
      <w:pPr>
        <w:pStyle w:val="NoSpacing"/>
        <w:rPr>
          <w:rFonts w:ascii="Janson" w:hAnsi="Janson"/>
        </w:rPr>
      </w:pPr>
    </w:p>
    <w:p w14:paraId="6868C4F1" w14:textId="165849D0" w:rsidR="00FA1F8F" w:rsidRPr="00697E4A" w:rsidRDefault="00FA1F8F" w:rsidP="00FA1F8F">
      <w:pPr>
        <w:pStyle w:val="NoSpacing"/>
        <w:rPr>
          <w:rFonts w:ascii="Janson" w:hAnsi="Janson"/>
        </w:rPr>
      </w:pPr>
    </w:p>
    <w:p w14:paraId="5414787E" w14:textId="305F6200" w:rsidR="00FA1F8F" w:rsidRPr="00697E4A" w:rsidRDefault="00FA1F8F" w:rsidP="00FA1F8F">
      <w:pPr>
        <w:pStyle w:val="NoSpacing"/>
        <w:rPr>
          <w:rFonts w:ascii="Janson" w:hAnsi="Janson"/>
        </w:rPr>
      </w:pPr>
    </w:p>
    <w:p w14:paraId="563F66E0" w14:textId="595A8726" w:rsidR="00FA1F8F" w:rsidRPr="00697E4A" w:rsidRDefault="00FA1F8F" w:rsidP="00FA1F8F">
      <w:pPr>
        <w:pStyle w:val="NoSpacing"/>
        <w:rPr>
          <w:rFonts w:ascii="Janson" w:hAnsi="Janson"/>
        </w:rPr>
      </w:pPr>
    </w:p>
    <w:p w14:paraId="00FFAC9A" w14:textId="6B8D43B8" w:rsidR="00FA1F8F" w:rsidRPr="00697E4A" w:rsidRDefault="00FA1F8F" w:rsidP="00FA1F8F">
      <w:pPr>
        <w:pStyle w:val="NoSpacing"/>
        <w:rPr>
          <w:rFonts w:ascii="Janson" w:hAnsi="Janson"/>
        </w:rPr>
      </w:pPr>
    </w:p>
    <w:p w14:paraId="256BD764" w14:textId="3532EBC6" w:rsidR="00FA1F8F" w:rsidRPr="00697E4A" w:rsidRDefault="00FA1F8F" w:rsidP="00FA1F8F">
      <w:pPr>
        <w:pStyle w:val="NoSpacing"/>
        <w:rPr>
          <w:rFonts w:ascii="Janson" w:hAnsi="Janson"/>
        </w:rPr>
      </w:pPr>
    </w:p>
    <w:p w14:paraId="7D8BD99A" w14:textId="7927DE81" w:rsidR="00FA1F8F" w:rsidRPr="00697E4A" w:rsidRDefault="00FA1F8F" w:rsidP="00FA1F8F">
      <w:pPr>
        <w:pStyle w:val="NoSpacing"/>
        <w:rPr>
          <w:rFonts w:ascii="Janson" w:hAnsi="Janson"/>
        </w:rPr>
      </w:pPr>
    </w:p>
    <w:p w14:paraId="098FFAEB" w14:textId="64034596" w:rsidR="00FA1F8F" w:rsidRPr="00697E4A" w:rsidRDefault="00FA1F8F" w:rsidP="00FA1F8F">
      <w:pPr>
        <w:pStyle w:val="NoSpacing"/>
        <w:numPr>
          <w:ilvl w:val="0"/>
          <w:numId w:val="1"/>
        </w:numPr>
        <w:rPr>
          <w:rFonts w:ascii="Janson" w:hAnsi="Janson"/>
        </w:rPr>
      </w:pPr>
      <w:r w:rsidRPr="00697E4A">
        <w:rPr>
          <w:rFonts w:ascii="Janson" w:hAnsi="Janson"/>
        </w:rPr>
        <w:t>Are there any questions you would like to ask at this time?</w:t>
      </w:r>
    </w:p>
    <w:p w14:paraId="6C91767D" w14:textId="237B81F0" w:rsidR="00FA1F8F" w:rsidRPr="00697E4A" w:rsidRDefault="00FA1F8F" w:rsidP="00FA1F8F">
      <w:pPr>
        <w:pStyle w:val="NoSpacing"/>
        <w:rPr>
          <w:rFonts w:ascii="Janson" w:hAnsi="Janson"/>
        </w:rPr>
      </w:pPr>
    </w:p>
    <w:p w14:paraId="543496A6" w14:textId="00843C92" w:rsidR="00FA1F8F" w:rsidRPr="00697E4A" w:rsidRDefault="00FA1F8F" w:rsidP="00FA1F8F">
      <w:pPr>
        <w:pStyle w:val="NoSpacing"/>
        <w:rPr>
          <w:rFonts w:ascii="Janson" w:hAnsi="Janson"/>
        </w:rPr>
      </w:pPr>
    </w:p>
    <w:p w14:paraId="6C144D7B" w14:textId="61ED5A79" w:rsidR="00FA1F8F" w:rsidRPr="00697E4A" w:rsidRDefault="00FA1F8F" w:rsidP="00FA1F8F">
      <w:pPr>
        <w:pStyle w:val="NoSpacing"/>
        <w:rPr>
          <w:rFonts w:ascii="Janson" w:hAnsi="Janson"/>
        </w:rPr>
      </w:pPr>
    </w:p>
    <w:p w14:paraId="69B4C3D3" w14:textId="56C956C2" w:rsidR="00FA1F8F" w:rsidRPr="00697E4A" w:rsidRDefault="00FA1F8F" w:rsidP="00FA1F8F">
      <w:pPr>
        <w:pStyle w:val="NoSpacing"/>
        <w:rPr>
          <w:rFonts w:ascii="Janson" w:hAnsi="Janson"/>
        </w:rPr>
      </w:pPr>
    </w:p>
    <w:p w14:paraId="051239E8" w14:textId="27441C33" w:rsidR="00FA1F8F" w:rsidRPr="00697E4A" w:rsidRDefault="00FA1F8F" w:rsidP="00FA1F8F">
      <w:pPr>
        <w:pStyle w:val="NoSpacing"/>
        <w:rPr>
          <w:rFonts w:ascii="Janson" w:hAnsi="Janson"/>
        </w:rPr>
      </w:pPr>
    </w:p>
    <w:p w14:paraId="7AFA9CBA" w14:textId="7B5B815B" w:rsidR="00FA1F8F" w:rsidRPr="00697E4A" w:rsidRDefault="00FA1F8F" w:rsidP="00FA1F8F">
      <w:pPr>
        <w:pStyle w:val="NoSpacing"/>
        <w:rPr>
          <w:rFonts w:ascii="Janson" w:hAnsi="Janson"/>
        </w:rPr>
      </w:pPr>
    </w:p>
    <w:p w14:paraId="007E6E95" w14:textId="0D64FA9C" w:rsidR="00FA1F8F" w:rsidRPr="00697E4A" w:rsidRDefault="00FA1F8F" w:rsidP="00FA1F8F">
      <w:pPr>
        <w:pStyle w:val="NoSpacing"/>
        <w:rPr>
          <w:rFonts w:ascii="Janson" w:hAnsi="Janson"/>
        </w:rPr>
      </w:pPr>
    </w:p>
    <w:p w14:paraId="75EEFA27" w14:textId="77777777" w:rsidR="00FA1F8F" w:rsidRPr="00697E4A" w:rsidRDefault="00FA1F8F" w:rsidP="00FA1F8F">
      <w:pPr>
        <w:pStyle w:val="NoSpacing"/>
        <w:rPr>
          <w:rFonts w:ascii="Janson" w:hAnsi="Janson"/>
        </w:rPr>
      </w:pPr>
    </w:p>
    <w:p w14:paraId="13B6D769" w14:textId="68728E24" w:rsidR="00FA1F8F" w:rsidRPr="00697E4A" w:rsidRDefault="00FA1F8F" w:rsidP="00FA1F8F">
      <w:pPr>
        <w:pStyle w:val="NoSpacing"/>
        <w:rPr>
          <w:rFonts w:ascii="Janson" w:hAnsi="Janson"/>
        </w:rPr>
      </w:pPr>
    </w:p>
    <w:p w14:paraId="0DC3E15C" w14:textId="0C352D2A" w:rsidR="00FA1F8F" w:rsidRDefault="00FA1F8F" w:rsidP="00FA1F8F">
      <w:pPr>
        <w:pStyle w:val="NoSpacing"/>
        <w:rPr>
          <w:rFonts w:ascii="Janson" w:hAnsi="Janson"/>
        </w:rPr>
      </w:pPr>
    </w:p>
    <w:p w14:paraId="6F125389" w14:textId="2D1BA036" w:rsidR="00697E4A" w:rsidRDefault="00697E4A" w:rsidP="00FA1F8F">
      <w:pPr>
        <w:pStyle w:val="NoSpacing"/>
        <w:rPr>
          <w:rFonts w:ascii="Janson" w:hAnsi="Janson"/>
        </w:rPr>
      </w:pPr>
    </w:p>
    <w:p w14:paraId="17DE11C2" w14:textId="3D5C06A9" w:rsidR="00697E4A" w:rsidRDefault="00697E4A" w:rsidP="00FA1F8F">
      <w:pPr>
        <w:pStyle w:val="NoSpacing"/>
        <w:rPr>
          <w:rFonts w:ascii="Janson" w:hAnsi="Janson"/>
        </w:rPr>
      </w:pPr>
    </w:p>
    <w:p w14:paraId="0E784A4E" w14:textId="77777777" w:rsidR="00697E4A" w:rsidRPr="00697E4A" w:rsidRDefault="00697E4A" w:rsidP="00FA1F8F">
      <w:pPr>
        <w:pStyle w:val="NoSpacing"/>
        <w:rPr>
          <w:rFonts w:ascii="Janson" w:hAnsi="Janson"/>
        </w:rPr>
      </w:pPr>
    </w:p>
    <w:p w14:paraId="527D5CD5" w14:textId="2E5F4AEB" w:rsidR="00FA1F8F" w:rsidRPr="00697E4A" w:rsidRDefault="00FA1F8F" w:rsidP="00FA1F8F">
      <w:pPr>
        <w:pStyle w:val="NoSpacing"/>
        <w:rPr>
          <w:rFonts w:ascii="Janson" w:hAnsi="Janson"/>
        </w:rPr>
      </w:pPr>
    </w:p>
    <w:p w14:paraId="18C9F6A9" w14:textId="1D31A185" w:rsidR="00FA1F8F" w:rsidRPr="00697E4A" w:rsidRDefault="00FA1F8F" w:rsidP="00FA1F8F">
      <w:pPr>
        <w:pStyle w:val="NoSpacing"/>
        <w:rPr>
          <w:rFonts w:ascii="Janson" w:hAnsi="Janson"/>
        </w:rPr>
      </w:pPr>
      <w:r w:rsidRPr="00697E4A">
        <w:rPr>
          <w:rFonts w:ascii="Janson" w:hAnsi="Janson"/>
        </w:rPr>
        <w:t>Name (Optional):  ______________________________________</w:t>
      </w:r>
    </w:p>
    <w:p w14:paraId="140E369F" w14:textId="00523A4C" w:rsidR="00FA1F8F" w:rsidRPr="00697E4A" w:rsidRDefault="00FA1F8F" w:rsidP="00FA1F8F">
      <w:pPr>
        <w:pStyle w:val="NoSpacing"/>
        <w:rPr>
          <w:rFonts w:ascii="Janson" w:hAnsi="Janson"/>
        </w:rPr>
      </w:pPr>
    </w:p>
    <w:p w14:paraId="6D93227D" w14:textId="0D015867" w:rsidR="00FA1F8F" w:rsidRPr="00697E4A" w:rsidRDefault="00FA1F8F" w:rsidP="00FA1F8F">
      <w:pPr>
        <w:pStyle w:val="NoSpacing"/>
        <w:rPr>
          <w:rFonts w:ascii="Janson" w:hAnsi="Janson"/>
        </w:rPr>
      </w:pPr>
      <w:r w:rsidRPr="00697E4A">
        <w:rPr>
          <w:rFonts w:ascii="Janson" w:hAnsi="Janson"/>
        </w:rPr>
        <w:t>Interviewer:  __________________________________________    __________________________________________</w:t>
      </w:r>
      <w:r w:rsidR="00F5740B" w:rsidRPr="00697E4A">
        <w:rPr>
          <w:rFonts w:ascii="Janson" w:hAnsi="Janson"/>
        </w:rPr>
        <w:t>_</w:t>
      </w:r>
    </w:p>
    <w:p w14:paraId="0A95502E" w14:textId="77777777" w:rsidR="00FA1F8F" w:rsidRPr="00697E4A" w:rsidRDefault="00FA1F8F" w:rsidP="00FA1F8F">
      <w:pPr>
        <w:pStyle w:val="NoSpacing"/>
        <w:rPr>
          <w:rFonts w:ascii="Janson" w:hAnsi="Janson"/>
        </w:rPr>
      </w:pPr>
    </w:p>
    <w:sectPr w:rsidR="00FA1F8F" w:rsidRPr="00697E4A" w:rsidSect="00B8613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4C00F" w14:textId="77777777" w:rsidR="007D667A" w:rsidRDefault="007D667A" w:rsidP="001A5456">
      <w:pPr>
        <w:spacing w:after="0" w:line="240" w:lineRule="auto"/>
      </w:pPr>
      <w:r>
        <w:separator/>
      </w:r>
    </w:p>
  </w:endnote>
  <w:endnote w:type="continuationSeparator" w:id="0">
    <w:p w14:paraId="47324542" w14:textId="77777777" w:rsidR="007D667A" w:rsidRDefault="007D667A" w:rsidP="001A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ns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7E1D" w14:textId="5FD0FBB6" w:rsidR="001A5456" w:rsidRPr="001A5456" w:rsidRDefault="001A5456" w:rsidP="001A5456">
    <w:pPr>
      <w:pStyle w:val="Footer"/>
      <w:jc w:val="center"/>
      <w:rPr>
        <w:sz w:val="20"/>
        <w:szCs w:val="20"/>
      </w:rPr>
    </w:pPr>
    <w:r w:rsidRPr="001A5456">
      <w:rPr>
        <w:sz w:val="20"/>
        <w:szCs w:val="20"/>
      </w:rPr>
      <w:t xml:space="preserve">Page </w:t>
    </w:r>
    <w:r w:rsidRPr="001A5456">
      <w:rPr>
        <w:b/>
        <w:bCs/>
        <w:sz w:val="20"/>
        <w:szCs w:val="20"/>
      </w:rPr>
      <w:fldChar w:fldCharType="begin"/>
    </w:r>
    <w:r w:rsidRPr="001A5456">
      <w:rPr>
        <w:b/>
        <w:bCs/>
        <w:sz w:val="20"/>
        <w:szCs w:val="20"/>
      </w:rPr>
      <w:instrText xml:space="preserve"> PAGE  \* Arabic  \* MERGEFORMAT </w:instrText>
    </w:r>
    <w:r w:rsidRPr="001A5456">
      <w:rPr>
        <w:b/>
        <w:bCs/>
        <w:sz w:val="20"/>
        <w:szCs w:val="20"/>
      </w:rPr>
      <w:fldChar w:fldCharType="separate"/>
    </w:r>
    <w:r w:rsidRPr="001A5456">
      <w:rPr>
        <w:b/>
        <w:bCs/>
        <w:noProof/>
        <w:sz w:val="20"/>
        <w:szCs w:val="20"/>
      </w:rPr>
      <w:t>1</w:t>
    </w:r>
    <w:r w:rsidRPr="001A5456">
      <w:rPr>
        <w:b/>
        <w:bCs/>
        <w:sz w:val="20"/>
        <w:szCs w:val="20"/>
      </w:rPr>
      <w:fldChar w:fldCharType="end"/>
    </w:r>
    <w:r w:rsidRPr="001A5456">
      <w:rPr>
        <w:sz w:val="20"/>
        <w:szCs w:val="20"/>
      </w:rPr>
      <w:t xml:space="preserve"> of </w:t>
    </w:r>
    <w:r w:rsidRPr="001A5456">
      <w:rPr>
        <w:b/>
        <w:bCs/>
        <w:sz w:val="20"/>
        <w:szCs w:val="20"/>
      </w:rPr>
      <w:fldChar w:fldCharType="begin"/>
    </w:r>
    <w:r w:rsidRPr="001A5456">
      <w:rPr>
        <w:b/>
        <w:bCs/>
        <w:sz w:val="20"/>
        <w:szCs w:val="20"/>
      </w:rPr>
      <w:instrText xml:space="preserve"> NUMPAGES  \* Arabic  \* MERGEFORMAT </w:instrText>
    </w:r>
    <w:r w:rsidRPr="001A5456">
      <w:rPr>
        <w:b/>
        <w:bCs/>
        <w:sz w:val="20"/>
        <w:szCs w:val="20"/>
      </w:rPr>
      <w:fldChar w:fldCharType="separate"/>
    </w:r>
    <w:r w:rsidRPr="001A5456">
      <w:rPr>
        <w:b/>
        <w:bCs/>
        <w:noProof/>
        <w:sz w:val="20"/>
        <w:szCs w:val="20"/>
      </w:rPr>
      <w:t>2</w:t>
    </w:r>
    <w:r w:rsidRPr="001A545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894C3" w14:textId="77777777" w:rsidR="007D667A" w:rsidRDefault="007D667A" w:rsidP="001A5456">
      <w:pPr>
        <w:spacing w:after="0" w:line="240" w:lineRule="auto"/>
      </w:pPr>
      <w:r>
        <w:separator/>
      </w:r>
    </w:p>
  </w:footnote>
  <w:footnote w:type="continuationSeparator" w:id="0">
    <w:p w14:paraId="2735986D" w14:textId="77777777" w:rsidR="007D667A" w:rsidRDefault="007D667A" w:rsidP="001A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6F79"/>
    <w:multiLevelType w:val="hybridMultilevel"/>
    <w:tmpl w:val="E730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3E"/>
    <w:rsid w:val="00002FE0"/>
    <w:rsid w:val="001A5456"/>
    <w:rsid w:val="003302E2"/>
    <w:rsid w:val="0041237D"/>
    <w:rsid w:val="006020CE"/>
    <w:rsid w:val="00697E4A"/>
    <w:rsid w:val="0072370C"/>
    <w:rsid w:val="007D667A"/>
    <w:rsid w:val="00834E34"/>
    <w:rsid w:val="00A76DD0"/>
    <w:rsid w:val="00AA3F14"/>
    <w:rsid w:val="00B8613E"/>
    <w:rsid w:val="00D06C42"/>
    <w:rsid w:val="00D21B69"/>
    <w:rsid w:val="00F5740B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29B2"/>
  <w15:chartTrackingRefBased/>
  <w15:docId w15:val="{808CDE9D-E71B-4BD8-AB29-8256DBED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1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6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456"/>
  </w:style>
  <w:style w:type="paragraph" w:styleId="Footer">
    <w:name w:val="footer"/>
    <w:basedOn w:val="Normal"/>
    <w:link w:val="FooterChar"/>
    <w:uiPriority w:val="99"/>
    <w:unhideWhenUsed/>
    <w:rsid w:val="001A5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Dennis</dc:creator>
  <cp:keywords/>
  <dc:description/>
  <cp:lastModifiedBy>Becky Sallans</cp:lastModifiedBy>
  <cp:revision>2</cp:revision>
  <dcterms:created xsi:type="dcterms:W3CDTF">2021-04-08T13:27:00Z</dcterms:created>
  <dcterms:modified xsi:type="dcterms:W3CDTF">2021-04-08T13:27:00Z</dcterms:modified>
</cp:coreProperties>
</file>